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53876" w14:textId="158893FA" w:rsidR="00A928E6" w:rsidRDefault="00A928E6" w:rsidP="00A928E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N </w:t>
      </w:r>
      <w:r w:rsidR="003218B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14:paraId="04240E31" w14:textId="77777777" w:rsidR="00A928E6" w:rsidRDefault="00A928E6" w:rsidP="00A928E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</w:p>
    <w:p w14:paraId="76412312" w14:textId="77777777" w:rsidR="00A928E6" w:rsidRDefault="00A928E6" w:rsidP="00A928E6">
      <w:pPr>
        <w:spacing w:after="1"/>
        <w:rPr>
          <w:color w:val="000000" w:themeColor="text1"/>
          <w:szCs w:val="28"/>
        </w:rPr>
      </w:pPr>
    </w:p>
    <w:p w14:paraId="3BEB6F5D" w14:textId="1B3F4088"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Рузского </w:t>
      </w:r>
      <w:r w:rsidR="003218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</w:t>
      </w:r>
    </w:p>
    <w:p w14:paraId="521C0625" w14:textId="77777777"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249E99" w14:textId="77777777"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006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ОТКАЗ</w:t>
      </w:r>
    </w:p>
    <w:p w14:paraId="4FE50F4D" w14:textId="77777777"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ПОСТАНОВКИ НА УЧЕТ БЮДЖЕТНЫХ,</w:t>
      </w:r>
    </w:p>
    <w:p w14:paraId="2188CDE6" w14:textId="77777777"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САНКЦИОНИРОВАНИЯ ОПЛАТЫ ДЕНЕЖНЫХ ОБЯЗАТЕЛЬСТВ</w:t>
      </w:r>
    </w:p>
    <w:p w14:paraId="184FAAA0" w14:textId="77777777"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"___" __________ 20__ г.</w:t>
      </w:r>
    </w:p>
    <w:p w14:paraId="43518D33" w14:textId="77777777"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A2A589" w14:textId="77777777"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получателя бюджетных средств, лицевой счет </w:t>
      </w:r>
    </w:p>
    <w:p w14:paraId="3CB5419A" w14:textId="77777777"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14:paraId="10A279B4" w14:textId="77777777"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4423B02E" w14:textId="77777777"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041"/>
        <w:gridCol w:w="2098"/>
        <w:gridCol w:w="1984"/>
        <w:gridCol w:w="1764"/>
        <w:gridCol w:w="1985"/>
      </w:tblGrid>
      <w:tr w:rsidR="00A928E6" w14:paraId="6D81FAED" w14:textId="77777777" w:rsidTr="0045631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9A9F" w14:textId="77777777" w:rsidR="00A928E6" w:rsidRDefault="00A928E6" w:rsidP="00456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8B4D" w14:textId="77777777" w:rsidR="00A928E6" w:rsidRDefault="00A928E6" w:rsidP="00456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документа, по которому произведен отказ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ABAA" w14:textId="77777777" w:rsidR="00A928E6" w:rsidRDefault="00A928E6" w:rsidP="00456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766C" w14:textId="77777777" w:rsidR="00A928E6" w:rsidRDefault="00A928E6" w:rsidP="00456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C2AA" w14:textId="6C277A57" w:rsidR="00A928E6" w:rsidRDefault="00A928E6" w:rsidP="00456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</w:t>
            </w:r>
            <w:r w:rsidR="0045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 по документу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946E" w14:textId="77777777" w:rsidR="00A928E6" w:rsidRDefault="00A928E6" w:rsidP="004563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Причина отказа</w:t>
            </w:r>
          </w:p>
        </w:tc>
      </w:tr>
      <w:tr w:rsidR="00A928E6" w14:paraId="7AA4C7B7" w14:textId="77777777" w:rsidTr="0045631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546E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BD08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90CF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11D0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56BD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C5E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28E6" w14:paraId="59D0BE73" w14:textId="77777777" w:rsidTr="0045631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A1F5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EBD3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3DB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191B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04C4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9285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28E6" w14:paraId="07D11C11" w14:textId="77777777" w:rsidTr="0045631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1C37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4D09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310D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B74F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27A3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A588" w14:textId="77777777"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C2E5A7D" w14:textId="77777777" w:rsidR="00A928E6" w:rsidRDefault="00A928E6" w:rsidP="00A928E6">
      <w:pPr>
        <w:pStyle w:val="ConsPlusNonformat"/>
        <w:jc w:val="both"/>
      </w:pPr>
    </w:p>
    <w:p w14:paraId="195274F5" w14:textId="77777777" w:rsidR="00A928E6" w:rsidRDefault="00A928E6" w:rsidP="00A928E6">
      <w:pPr>
        <w:pStyle w:val="ConsPlusNonformat"/>
        <w:jc w:val="both"/>
      </w:pPr>
    </w:p>
    <w:p w14:paraId="0B5DA51D" w14:textId="77777777" w:rsidR="00A928E6" w:rsidRDefault="00A928E6" w:rsidP="00A928E6">
      <w:pPr>
        <w:pStyle w:val="ConsPlusNonformat"/>
        <w:jc w:val="both"/>
      </w:pPr>
    </w:p>
    <w:p w14:paraId="2293EF4D" w14:textId="77777777"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>Подпись уполномоченного</w:t>
      </w:r>
    </w:p>
    <w:p w14:paraId="2050256E" w14:textId="77777777"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 xml:space="preserve">должностного лица Финансового управления </w:t>
      </w:r>
    </w:p>
    <w:p w14:paraId="3DB8B93D" w14:textId="1A3F4544"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 xml:space="preserve">администрации Рузского </w:t>
      </w:r>
      <w:r w:rsidR="003218BC">
        <w:rPr>
          <w:rFonts w:ascii="Times New Roman" w:hAnsi="Times New Roman" w:cs="Times New Roman"/>
          <w:sz w:val="28"/>
          <w:szCs w:val="28"/>
        </w:rPr>
        <w:t>мун</w:t>
      </w:r>
      <w:r w:rsidR="008A0ED0">
        <w:rPr>
          <w:rFonts w:ascii="Times New Roman" w:hAnsi="Times New Roman" w:cs="Times New Roman"/>
          <w:sz w:val="28"/>
          <w:szCs w:val="28"/>
        </w:rPr>
        <w:t>и</w:t>
      </w:r>
      <w:r w:rsidR="003218BC">
        <w:rPr>
          <w:rFonts w:ascii="Times New Roman" w:hAnsi="Times New Roman" w:cs="Times New Roman"/>
          <w:sz w:val="28"/>
          <w:szCs w:val="28"/>
        </w:rPr>
        <w:t>ципального</w:t>
      </w:r>
      <w:r w:rsidRPr="00A928E6">
        <w:rPr>
          <w:rFonts w:ascii="Times New Roman" w:hAnsi="Times New Roman" w:cs="Times New Roman"/>
          <w:sz w:val="28"/>
          <w:szCs w:val="28"/>
        </w:rPr>
        <w:t xml:space="preserve"> округа    ________________/_____________________</w:t>
      </w:r>
    </w:p>
    <w:p w14:paraId="72A72F8D" w14:textId="77777777"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 xml:space="preserve">                                               (расшифровка подписи)</w:t>
      </w:r>
    </w:p>
    <w:p w14:paraId="12D81EA0" w14:textId="77777777"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>"___" ____________ 20___ г.</w:t>
      </w:r>
    </w:p>
    <w:p w14:paraId="081B90E8" w14:textId="77777777" w:rsidR="00A928E6" w:rsidRP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928E6" w:rsidRPr="00A928E6" w:rsidSect="00A928E6">
      <w:pgSz w:w="11905" w:h="16838"/>
      <w:pgMar w:top="1134" w:right="851" w:bottom="1134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8E6"/>
    <w:rsid w:val="000E0A3B"/>
    <w:rsid w:val="00125DB9"/>
    <w:rsid w:val="001C0839"/>
    <w:rsid w:val="002403E4"/>
    <w:rsid w:val="003218BC"/>
    <w:rsid w:val="00456311"/>
    <w:rsid w:val="007063AC"/>
    <w:rsid w:val="0073288B"/>
    <w:rsid w:val="008611F6"/>
    <w:rsid w:val="008A0ED0"/>
    <w:rsid w:val="00A16D57"/>
    <w:rsid w:val="00A50450"/>
    <w:rsid w:val="00A928E6"/>
    <w:rsid w:val="00B2611B"/>
    <w:rsid w:val="00BD10AB"/>
    <w:rsid w:val="00C50981"/>
    <w:rsid w:val="00C6494F"/>
    <w:rsid w:val="00C72A0B"/>
    <w:rsid w:val="00CB5074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7C25"/>
  <w15:docId w15:val="{AFB3792E-5E30-4C9C-AB56-198046E6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8E6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28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2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Company>Финуправление Рузского района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5</cp:revision>
  <cp:lastPrinted>2026-01-26T14:38:00Z</cp:lastPrinted>
  <dcterms:created xsi:type="dcterms:W3CDTF">2020-07-08T11:35:00Z</dcterms:created>
  <dcterms:modified xsi:type="dcterms:W3CDTF">2026-01-26T14:38:00Z</dcterms:modified>
</cp:coreProperties>
</file>